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0C1A" w14:textId="7B83FD15" w:rsidR="00041B68" w:rsidRDefault="0090572B">
      <w:pPr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20</w:t>
      </w:r>
      <w:r w:rsidR="00F67873">
        <w:rPr>
          <w:rFonts w:ascii="Arial" w:hAnsi="Arial" w:cs="Arial"/>
          <w:b/>
          <w:smallCaps/>
          <w:sz w:val="32"/>
          <w:szCs w:val="32"/>
        </w:rPr>
        <w:t>2</w:t>
      </w:r>
      <w:r w:rsidR="005D7048">
        <w:rPr>
          <w:rFonts w:ascii="Arial" w:hAnsi="Arial" w:cs="Arial"/>
          <w:b/>
          <w:smallCaps/>
          <w:sz w:val="32"/>
          <w:szCs w:val="32"/>
        </w:rPr>
        <w:t>4</w:t>
      </w:r>
    </w:p>
    <w:p w14:paraId="6A5F3E93" w14:textId="77777777" w:rsidR="00A52AFB" w:rsidRDefault="00A52AFB">
      <w:pPr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 xml:space="preserve"> SKILLS AUTO BODY REPAIR </w:t>
      </w:r>
    </w:p>
    <w:p w14:paraId="62F07447" w14:textId="77777777" w:rsidR="00A52AFB" w:rsidRDefault="00A52AFB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3DA9B0B1" w14:textId="77777777" w:rsidR="00A52AFB" w:rsidRDefault="00A52AFB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PLASTIC COMPOSITE REPAIR</w:t>
      </w:r>
    </w:p>
    <w:p w14:paraId="31EC5B88" w14:textId="77777777" w:rsidR="00A52AFB" w:rsidRDefault="00A52AFB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53803317" w14:textId="77777777" w:rsidR="00A52AFB" w:rsidRDefault="00A52AFB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Task Sheet Project “</w:t>
      </w:r>
      <w:r w:rsidR="000A7B42">
        <w:rPr>
          <w:rFonts w:ascii="Arial" w:hAnsi="Arial" w:cs="Arial"/>
          <w:b/>
          <w:bCs/>
          <w:smallCaps/>
          <w:sz w:val="32"/>
          <w:szCs w:val="32"/>
        </w:rPr>
        <w:t>E</w:t>
      </w:r>
      <w:r>
        <w:rPr>
          <w:rFonts w:ascii="Arial" w:hAnsi="Arial" w:cs="Arial"/>
          <w:b/>
          <w:bCs/>
          <w:smallCaps/>
          <w:sz w:val="32"/>
          <w:szCs w:val="32"/>
        </w:rPr>
        <w:t>”</w:t>
      </w:r>
    </w:p>
    <w:p w14:paraId="7834EC84" w14:textId="77777777" w:rsidR="00A52AFB" w:rsidRDefault="00A52AFB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21628B20" w14:textId="77777777" w:rsidR="00A52AFB" w:rsidRPr="00E140FA" w:rsidRDefault="00A52AF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140FA">
        <w:rPr>
          <w:rFonts w:ascii="Arial" w:hAnsi="Arial" w:cs="Arial"/>
          <w:b/>
          <w:color w:val="FF0000"/>
          <w:sz w:val="24"/>
          <w:szCs w:val="24"/>
          <w:u w:val="single"/>
        </w:rPr>
        <w:t>READ ALL INSTRUCTIONS BEFORE BEGINNING</w:t>
      </w:r>
    </w:p>
    <w:p w14:paraId="5C80182D" w14:textId="77777777" w:rsidR="00A52AFB" w:rsidRDefault="00A52AFB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392C501D" w14:textId="77777777" w:rsidR="00A52AFB" w:rsidRDefault="00A52A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Duration: </w:t>
      </w:r>
      <w:r w:rsidR="000A7B42">
        <w:rPr>
          <w:rFonts w:ascii="Arial" w:hAnsi="Arial" w:cs="Arial"/>
          <w:b/>
          <w:bCs/>
          <w:sz w:val="24"/>
          <w:szCs w:val="24"/>
        </w:rPr>
        <w:t>1.5</w:t>
      </w:r>
      <w:r>
        <w:rPr>
          <w:rFonts w:ascii="Arial" w:hAnsi="Arial" w:cs="Arial"/>
          <w:b/>
          <w:bCs/>
          <w:sz w:val="24"/>
          <w:szCs w:val="24"/>
        </w:rPr>
        <w:t xml:space="preserve"> hours</w:t>
      </w:r>
    </w:p>
    <w:p w14:paraId="740A333C" w14:textId="77777777" w:rsidR="00A52AFB" w:rsidRDefault="00A52AFB"/>
    <w:p w14:paraId="465C88AC" w14:textId="77777777" w:rsidR="00A52AFB" w:rsidRDefault="00A52A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section on composite repair will have a </w:t>
      </w:r>
      <w:r w:rsidR="000A7B42">
        <w:rPr>
          <w:rFonts w:ascii="Arial" w:hAnsi="Arial" w:cs="Arial"/>
        </w:rPr>
        <w:t>1.5</w:t>
      </w:r>
      <w:r>
        <w:rPr>
          <w:rFonts w:ascii="Arial" w:hAnsi="Arial" w:cs="Arial"/>
        </w:rPr>
        <w:t xml:space="preserve">-hour time limit in which the competitor will </w:t>
      </w:r>
      <w:r w:rsidRPr="009F4388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and carry out a two-sided TPO</w:t>
      </w:r>
      <w:r w:rsidR="000A7B42">
        <w:rPr>
          <w:rFonts w:ascii="Arial" w:hAnsi="Arial" w:cs="Arial"/>
        </w:rPr>
        <w:t>/PP</w:t>
      </w:r>
      <w:r>
        <w:rPr>
          <w:rFonts w:ascii="Arial" w:hAnsi="Arial" w:cs="Arial"/>
        </w:rPr>
        <w:t xml:space="preserve"> bumper repair.</w:t>
      </w:r>
    </w:p>
    <w:p w14:paraId="66F3FC55" w14:textId="77777777" w:rsidR="00A52AFB" w:rsidRDefault="00A52AFB"/>
    <w:p w14:paraId="39243E84" w14:textId="77777777" w:rsidR="00A52AFB" w:rsidRDefault="00A52AFB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TPO</w:t>
      </w:r>
      <w:r w:rsidR="000A7B42">
        <w:rPr>
          <w:sz w:val="24"/>
          <w:szCs w:val="24"/>
        </w:rPr>
        <w:t>/PP</w:t>
      </w:r>
      <w:r>
        <w:rPr>
          <w:sz w:val="24"/>
          <w:szCs w:val="24"/>
        </w:rPr>
        <w:t xml:space="preserve"> Repair</w:t>
      </w:r>
    </w:p>
    <w:p w14:paraId="3E7F2E89" w14:textId="77777777" w:rsidR="00A52AFB" w:rsidRDefault="00A52AFB"/>
    <w:p w14:paraId="30291CC8" w14:textId="77777777" w:rsidR="00A52AFB" w:rsidRDefault="00A52AFB">
      <w:pPr>
        <w:rPr>
          <w:rFonts w:ascii="Arial" w:hAnsi="Arial" w:cs="Arial"/>
        </w:rPr>
      </w:pPr>
      <w:r>
        <w:rPr>
          <w:rFonts w:ascii="Arial" w:hAnsi="Arial" w:cs="Arial"/>
        </w:rPr>
        <w:t>Each competitor will be provided with a section of a TPO</w:t>
      </w:r>
      <w:r w:rsidR="000A7B42">
        <w:rPr>
          <w:rFonts w:ascii="Arial" w:hAnsi="Arial" w:cs="Arial"/>
        </w:rPr>
        <w:t>/PP</w:t>
      </w:r>
      <w:r>
        <w:rPr>
          <w:rFonts w:ascii="Arial" w:hAnsi="Arial" w:cs="Arial"/>
        </w:rPr>
        <w:t xml:space="preserve"> bumper with puncture damage.</w:t>
      </w:r>
    </w:p>
    <w:p w14:paraId="3441E46C" w14:textId="77777777" w:rsidR="00A52AFB" w:rsidRDefault="00A52A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cut will be towards the center of the test piece.  Competitors must perform a two-sided bonded repair using </w:t>
      </w:r>
      <w:r w:rsidRPr="009F4388">
        <w:rPr>
          <w:rFonts w:ascii="Arial" w:hAnsi="Arial" w:cs="Arial"/>
        </w:rPr>
        <w:t>their choice of the products provided</w:t>
      </w:r>
      <w:r>
        <w:rPr>
          <w:rFonts w:ascii="Arial" w:hAnsi="Arial" w:cs="Arial"/>
        </w:rPr>
        <w:t>.  Once the inside repair is completed the competitor must perform a cosmetic repair on the outside of the test piece.</w:t>
      </w:r>
    </w:p>
    <w:p w14:paraId="5EE4CCD0" w14:textId="77777777" w:rsidR="00A52AFB" w:rsidRDefault="00A52AFB">
      <w:pPr>
        <w:rPr>
          <w:rFonts w:ascii="Arial" w:hAnsi="Arial" w:cs="Arial"/>
        </w:rPr>
      </w:pPr>
    </w:p>
    <w:p w14:paraId="0A922FA4" w14:textId="77777777" w:rsidR="00A52AFB" w:rsidRDefault="00A52AFB">
      <w:pPr>
        <w:rPr>
          <w:rFonts w:ascii="Arial" w:hAnsi="Arial" w:cs="Arial"/>
        </w:rPr>
      </w:pPr>
      <w:r>
        <w:rPr>
          <w:rFonts w:ascii="Arial" w:hAnsi="Arial" w:cs="Arial"/>
        </w:rPr>
        <w:t>To complete the task, the competitor must have the front side of the repair piece ready for primer.</w:t>
      </w:r>
    </w:p>
    <w:p w14:paraId="253A6585" w14:textId="77777777" w:rsidR="00A52AFB" w:rsidRDefault="00A52AFB">
      <w:pPr>
        <w:rPr>
          <w:rFonts w:ascii="Arial" w:hAnsi="Arial" w:cs="Arial"/>
        </w:rPr>
      </w:pPr>
    </w:p>
    <w:p w14:paraId="4C5568F8" w14:textId="77777777" w:rsidR="00A52AFB" w:rsidRDefault="00A52A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Indicate to exam marker when you have finished your project</w:t>
      </w:r>
    </w:p>
    <w:p w14:paraId="03A8E124" w14:textId="77777777" w:rsidR="00A52AFB" w:rsidRDefault="00A52AFB">
      <w:pPr>
        <w:rPr>
          <w:rFonts w:ascii="Arial" w:hAnsi="Arial" w:cs="Arial"/>
        </w:rPr>
      </w:pPr>
    </w:p>
    <w:p w14:paraId="00D1DCE7" w14:textId="77777777" w:rsidR="00A52AFB" w:rsidRDefault="00A52AFB"/>
    <w:p w14:paraId="0E142D96" w14:textId="77777777" w:rsidR="00A52AFB" w:rsidRDefault="00A52AFB"/>
    <w:p w14:paraId="372598A7" w14:textId="77777777" w:rsidR="00A52AFB" w:rsidRDefault="00A52AFB"/>
    <w:p w14:paraId="385E16BF" w14:textId="77777777" w:rsidR="00A52AFB" w:rsidRDefault="00A52AFB"/>
    <w:p w14:paraId="0C9B77E7" w14:textId="77777777" w:rsidR="00A52AFB" w:rsidRDefault="00A52AFB"/>
    <w:p w14:paraId="43539C94" w14:textId="77777777" w:rsidR="00A52AFB" w:rsidRDefault="00A52AFB"/>
    <w:p w14:paraId="79AAB46D" w14:textId="77777777" w:rsidR="00A52AFB" w:rsidRDefault="00A52AFB"/>
    <w:p w14:paraId="24D8B18F" w14:textId="77777777" w:rsidR="00A52AFB" w:rsidRDefault="00A52AFB"/>
    <w:p w14:paraId="28208D72" w14:textId="77777777" w:rsidR="00A52AFB" w:rsidRDefault="00A52AFB"/>
    <w:p w14:paraId="03DF27BC" w14:textId="77777777" w:rsidR="00A52AFB" w:rsidRDefault="00A52AFB"/>
    <w:p w14:paraId="2303F831" w14:textId="77777777" w:rsidR="00A52AFB" w:rsidRDefault="00A52AFB"/>
    <w:sectPr w:rsidR="00A52AFB" w:rsidSect="00DE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988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88"/>
    <w:rsid w:val="00041B68"/>
    <w:rsid w:val="000A7B42"/>
    <w:rsid w:val="000C5291"/>
    <w:rsid w:val="004845DE"/>
    <w:rsid w:val="005507C1"/>
    <w:rsid w:val="005D3744"/>
    <w:rsid w:val="005D7048"/>
    <w:rsid w:val="0090572B"/>
    <w:rsid w:val="009F4388"/>
    <w:rsid w:val="00A52AFB"/>
    <w:rsid w:val="00DE1984"/>
    <w:rsid w:val="00E140FA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4F06F2F"/>
  <w15:chartTrackingRefBased/>
  <w15:docId w15:val="{83CB13A7-5B2D-407E-B010-7F1CB8B5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984"/>
    <w:pPr>
      <w:suppressAutoHyphens/>
    </w:pPr>
    <w:rPr>
      <w:rFonts w:cs="Calibri"/>
      <w:sz w:val="22"/>
      <w:lang w:eastAsia="ar-SA"/>
    </w:rPr>
  </w:style>
  <w:style w:type="paragraph" w:styleId="Heading3">
    <w:name w:val="heading 3"/>
    <w:basedOn w:val="Normal"/>
    <w:next w:val="Normal"/>
    <w:qFormat/>
    <w:rsid w:val="00DE198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sid w:val="00DE1984"/>
    <w:rPr>
      <w:rFonts w:ascii="Arial" w:eastAsia="Times New Roman" w:hAnsi="Arial" w:cs="Arial"/>
      <w:b/>
      <w:bCs/>
      <w:sz w:val="26"/>
      <w:szCs w:val="26"/>
      <w:lang w:val="en-CA"/>
    </w:rPr>
  </w:style>
  <w:style w:type="paragraph" w:customStyle="1" w:styleId="Heading">
    <w:name w:val="Heading"/>
    <w:basedOn w:val="Normal"/>
    <w:next w:val="BodyText"/>
    <w:rsid w:val="00DE198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DE1984"/>
    <w:pPr>
      <w:spacing w:after="120"/>
    </w:pPr>
  </w:style>
  <w:style w:type="paragraph" w:styleId="List">
    <w:name w:val="List"/>
    <w:basedOn w:val="BodyText"/>
    <w:rsid w:val="00DE1984"/>
  </w:style>
  <w:style w:type="paragraph" w:styleId="Caption">
    <w:name w:val="caption"/>
    <w:basedOn w:val="Normal"/>
    <w:qFormat/>
    <w:rsid w:val="00DE198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E198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A346E3CFFA0409EB4B577A93CAC53" ma:contentTypeVersion="18" ma:contentTypeDescription="Create a new document." ma:contentTypeScope="" ma:versionID="a803d66b8cb998ff3e5c802219d6d49f">
  <xsd:schema xmlns:xsd="http://www.w3.org/2001/XMLSchema" xmlns:xs="http://www.w3.org/2001/XMLSchema" xmlns:p="http://schemas.microsoft.com/office/2006/metadata/properties" xmlns:ns2="ccd7ddbd-2f64-4348-bd1a-e313d2bad6e3" xmlns:ns3="605d257d-e5ce-4bcd-adc2-1bef4690d913" targetNamespace="http://schemas.microsoft.com/office/2006/metadata/properties" ma:root="true" ma:fieldsID="9abe8104902681429d0ca5636d9b9f6e" ns2:_="" ns3:_="">
    <xsd:import namespace="ccd7ddbd-2f64-4348-bd1a-e313d2bad6e3"/>
    <xsd:import namespace="605d257d-e5ce-4bcd-adc2-1bef4690d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7ddbd-2f64-4348-bd1a-e313d2bad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6e8f3b-1e07-4052-9fc5-18e263d8a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d257d-e5ce-4bcd-adc2-1bef4690d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8535c-149b-4f29-94f9-44279a11395e}" ma:internalName="TaxCatchAll" ma:showField="CatchAllData" ma:web="605d257d-e5ce-4bcd-adc2-1bef4690d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5d257d-e5ce-4bcd-adc2-1bef4690d913"/>
    <lcf76f155ced4ddcb4097134ff3c332f xmlns="ccd7ddbd-2f64-4348-bd1a-e313d2bad6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881769-5A78-4D69-96AB-BD9BCCAF3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D6B48-CE67-4345-B000-B6099B55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7ddbd-2f64-4348-bd1a-e313d2bad6e3"/>
    <ds:schemaRef ds:uri="605d257d-e5ce-4bcd-adc2-1bef4690d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E8F85-E3B7-4071-8542-A2D1CC7E25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SKILLS AUTO BODY REPAIR</vt:lpstr>
    </vt:vector>
  </TitlesOfParts>
  <Company>GOA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SKILLS AUTO BODY REPAIR</dc:title>
  <dc:subject/>
  <dc:creator>les.darr</dc:creator>
  <cp:keywords/>
  <cp:lastModifiedBy>Whitney Koop</cp:lastModifiedBy>
  <cp:revision>2</cp:revision>
  <cp:lastPrinted>2022-05-03T13:41:00Z</cp:lastPrinted>
  <dcterms:created xsi:type="dcterms:W3CDTF">2024-04-22T19:58:00Z</dcterms:created>
  <dcterms:modified xsi:type="dcterms:W3CDTF">2024-04-22T19:58:00Z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df829e0d5554e5a503bb08de932138169c00194c6e746ea0914d8e0a77c25ad5</vt:lpwstr>
  </property>
</Properties>
</file>